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7F5" w:rsidRPr="005F4595" w:rsidRDefault="00902D54" w:rsidP="003077F5">
      <w:pPr>
        <w:jc w:val="center"/>
        <w:rPr>
          <w:color w:val="0070C0"/>
          <w:sz w:val="48"/>
          <w:szCs w:val="48"/>
        </w:rPr>
      </w:pPr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0A886D16" wp14:editId="2ECD9BB1">
            <wp:simplePos x="0" y="0"/>
            <wp:positionH relativeFrom="column">
              <wp:posOffset>6435090</wp:posOffset>
            </wp:positionH>
            <wp:positionV relativeFrom="paragraph">
              <wp:posOffset>5321300</wp:posOffset>
            </wp:positionV>
            <wp:extent cx="1225550" cy="1470660"/>
            <wp:effectExtent l="0" t="0" r="0" b="0"/>
            <wp:wrapSquare wrapText="bothSides"/>
            <wp:docPr id="7" name="Picture 7" descr="Image result for british map with se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british map with sea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147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1385D7D" wp14:editId="3A673663">
            <wp:simplePos x="0" y="0"/>
            <wp:positionH relativeFrom="column">
              <wp:posOffset>6503670</wp:posOffset>
            </wp:positionH>
            <wp:positionV relativeFrom="paragraph">
              <wp:posOffset>3410585</wp:posOffset>
            </wp:positionV>
            <wp:extent cx="3393440" cy="1699260"/>
            <wp:effectExtent l="0" t="0" r="0" b="0"/>
            <wp:wrapSquare wrapText="bothSides"/>
            <wp:docPr id="6" name="Picture 6" descr="Image result for world map with oce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world map with ocean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440" cy="169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249E53BA" wp14:editId="68FEBF4A">
            <wp:simplePos x="0" y="0"/>
            <wp:positionH relativeFrom="column">
              <wp:posOffset>6404610</wp:posOffset>
            </wp:positionH>
            <wp:positionV relativeFrom="paragraph">
              <wp:posOffset>626745</wp:posOffset>
            </wp:positionV>
            <wp:extent cx="3139440" cy="2426335"/>
            <wp:effectExtent l="0" t="0" r="3810" b="0"/>
            <wp:wrapSquare wrapText="bothSides"/>
            <wp:docPr id="5" name="Picture 5" descr="Image result for ocean z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ocean zon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9440" cy="2426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4595" w:rsidRPr="005F4595">
        <w:rPr>
          <w:b/>
          <w:color w:val="0070C0"/>
          <w:sz w:val="48"/>
          <w:szCs w:val="48"/>
          <w:u w:val="single"/>
        </w:rPr>
        <w:t>Blue Abyss – Seas and Oceans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531"/>
      </w:tblGrid>
      <w:tr w:rsidR="003077F5" w:rsidTr="005F4595">
        <w:tc>
          <w:tcPr>
            <w:tcW w:w="4531" w:type="dxa"/>
            <w:shd w:val="clear" w:color="auto" w:fill="00B0F0"/>
          </w:tcPr>
          <w:p w:rsidR="003077F5" w:rsidRDefault="003077F5" w:rsidP="003077F5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Key Knowledge</w:t>
            </w:r>
          </w:p>
        </w:tc>
      </w:tr>
      <w:tr w:rsidR="003077F5" w:rsidTr="003077F5">
        <w:tc>
          <w:tcPr>
            <w:tcW w:w="4531" w:type="dxa"/>
          </w:tcPr>
          <w:p w:rsidR="003077F5" w:rsidRPr="00B06632" w:rsidRDefault="005F4595" w:rsidP="00307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There are 5 oceans in the world: Pacific, Atlantic, Southern, Arctic and Indian</w:t>
            </w:r>
          </w:p>
        </w:tc>
      </w:tr>
      <w:tr w:rsidR="003077F5" w:rsidTr="003077F5">
        <w:tc>
          <w:tcPr>
            <w:tcW w:w="4531" w:type="dxa"/>
          </w:tcPr>
          <w:p w:rsidR="003077F5" w:rsidRPr="00B06632" w:rsidRDefault="005F4595" w:rsidP="00307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There are lots of seas in the world.  Around Britain, the closest seas are the Irish Sea, the North Sea and the English Channel</w:t>
            </w:r>
          </w:p>
        </w:tc>
      </w:tr>
      <w:tr w:rsidR="003077F5" w:rsidTr="003077F5">
        <w:tc>
          <w:tcPr>
            <w:tcW w:w="4531" w:type="dxa"/>
          </w:tcPr>
          <w:p w:rsidR="003077F5" w:rsidRPr="00B06632" w:rsidRDefault="00902D54" w:rsidP="00307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Oceans have 5 zones – daylight, twilight, midnight and abyssal zones.  Different animals can be found in each of these zones.</w:t>
            </w:r>
          </w:p>
        </w:tc>
      </w:tr>
      <w:tr w:rsidR="003077F5" w:rsidTr="003077F5">
        <w:tc>
          <w:tcPr>
            <w:tcW w:w="4531" w:type="dxa"/>
          </w:tcPr>
          <w:p w:rsidR="003077F5" w:rsidRPr="00B06632" w:rsidRDefault="00902D54" w:rsidP="00307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Sea creatures have adapted to live in different zones of the ocean, and in different types of habitats.</w:t>
            </w:r>
          </w:p>
        </w:tc>
      </w:tr>
      <w:tr w:rsidR="003077F5" w:rsidTr="003077F5">
        <w:tc>
          <w:tcPr>
            <w:tcW w:w="4531" w:type="dxa"/>
          </w:tcPr>
          <w:p w:rsidR="003077F5" w:rsidRPr="00F81B21" w:rsidRDefault="00902D54" w:rsidP="00307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Ocean habitats and wildlife are being damaged by climate change and pollution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</w:tblGrid>
      <w:tr w:rsidR="003077F5" w:rsidTr="005F4595">
        <w:tc>
          <w:tcPr>
            <w:tcW w:w="4673" w:type="dxa"/>
            <w:shd w:val="clear" w:color="auto" w:fill="00B0F0"/>
          </w:tcPr>
          <w:p w:rsidR="003077F5" w:rsidRDefault="003077F5" w:rsidP="003077F5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Key Vocabulary</w:t>
            </w:r>
          </w:p>
        </w:tc>
      </w:tr>
      <w:tr w:rsidR="003077F5" w:rsidTr="003077F5">
        <w:tc>
          <w:tcPr>
            <w:tcW w:w="4673" w:type="dxa"/>
          </w:tcPr>
          <w:p w:rsidR="003077F5" w:rsidRPr="00B06632" w:rsidRDefault="00902D54" w:rsidP="00B066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F4595">
              <w:rPr>
                <w:sz w:val="28"/>
                <w:szCs w:val="28"/>
              </w:rPr>
              <w:t>Ocean – large and deep bodies of water, that join together to make one continuous body of water.</w:t>
            </w:r>
          </w:p>
        </w:tc>
      </w:tr>
      <w:tr w:rsidR="003077F5" w:rsidTr="003077F5">
        <w:tc>
          <w:tcPr>
            <w:tcW w:w="4673" w:type="dxa"/>
          </w:tcPr>
          <w:p w:rsidR="005F4595" w:rsidRPr="00B06632" w:rsidRDefault="005F4595" w:rsidP="00307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Sea – smaller and shallower bodies of water between countries.</w:t>
            </w:r>
          </w:p>
        </w:tc>
      </w:tr>
      <w:tr w:rsidR="003077F5" w:rsidTr="003077F5">
        <w:tc>
          <w:tcPr>
            <w:tcW w:w="4673" w:type="dxa"/>
          </w:tcPr>
          <w:p w:rsidR="00B06632" w:rsidRPr="00B06632" w:rsidRDefault="005F4595" w:rsidP="00307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Pollution – waste that has been introduced into an environment that is harmful</w:t>
            </w:r>
          </w:p>
        </w:tc>
      </w:tr>
      <w:tr w:rsidR="003077F5" w:rsidTr="003077F5">
        <w:tc>
          <w:tcPr>
            <w:tcW w:w="4673" w:type="dxa"/>
          </w:tcPr>
          <w:p w:rsidR="003077F5" w:rsidRPr="00B06632" w:rsidRDefault="005F4595" w:rsidP="00307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Tide – rise and fall of the sea as it reaches the land, usually twice a day</w:t>
            </w:r>
          </w:p>
        </w:tc>
      </w:tr>
      <w:tr w:rsidR="003077F5" w:rsidTr="003077F5">
        <w:tc>
          <w:tcPr>
            <w:tcW w:w="4673" w:type="dxa"/>
          </w:tcPr>
          <w:p w:rsidR="003077F5" w:rsidRPr="00B06632" w:rsidRDefault="005F4595" w:rsidP="00307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Current – constant movement of sea water</w:t>
            </w:r>
          </w:p>
        </w:tc>
      </w:tr>
      <w:tr w:rsidR="003077F5" w:rsidTr="003077F5">
        <w:tc>
          <w:tcPr>
            <w:tcW w:w="4673" w:type="dxa"/>
          </w:tcPr>
          <w:p w:rsidR="003077F5" w:rsidRPr="00B06632" w:rsidRDefault="005F4595" w:rsidP="00307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Climate – the usual weather in any particular area</w:t>
            </w:r>
          </w:p>
        </w:tc>
      </w:tr>
      <w:tr w:rsidR="003077F5" w:rsidTr="003077F5">
        <w:tc>
          <w:tcPr>
            <w:tcW w:w="4673" w:type="dxa"/>
          </w:tcPr>
          <w:p w:rsidR="003077F5" w:rsidRPr="00F81B21" w:rsidRDefault="005F4595" w:rsidP="00307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Equator – the imaginary line around the widest point of the earth</w:t>
            </w:r>
          </w:p>
        </w:tc>
      </w:tr>
      <w:tr w:rsidR="005F4595" w:rsidTr="003077F5">
        <w:tc>
          <w:tcPr>
            <w:tcW w:w="4673" w:type="dxa"/>
          </w:tcPr>
          <w:p w:rsidR="005F4595" w:rsidRDefault="005F4595" w:rsidP="00307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Tropic of cancer/Capricorn – lines on the globe that mark the tropical areas around the equator</w:t>
            </w:r>
          </w:p>
        </w:tc>
      </w:tr>
    </w:tbl>
    <w:tbl>
      <w:tblPr>
        <w:tblStyle w:val="TableGrid"/>
        <w:tblpPr w:leftFromText="180" w:rightFromText="180" w:vertAnchor="text" w:horzAnchor="margin" w:tblpY="385"/>
        <w:tblW w:w="0" w:type="auto"/>
        <w:tblLook w:val="04A0" w:firstRow="1" w:lastRow="0" w:firstColumn="1" w:lastColumn="0" w:noHBand="0" w:noVBand="1"/>
      </w:tblPr>
      <w:tblGrid>
        <w:gridCol w:w="4957"/>
      </w:tblGrid>
      <w:tr w:rsidR="00902D54" w:rsidTr="00902D54">
        <w:tc>
          <w:tcPr>
            <w:tcW w:w="4957" w:type="dxa"/>
            <w:shd w:val="clear" w:color="auto" w:fill="00B0F0"/>
          </w:tcPr>
          <w:p w:rsidR="00902D54" w:rsidRDefault="00902D54" w:rsidP="00902D54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Key Text</w:t>
            </w:r>
          </w:p>
        </w:tc>
      </w:tr>
      <w:tr w:rsidR="00902D54" w:rsidTr="00902D54">
        <w:tc>
          <w:tcPr>
            <w:tcW w:w="4957" w:type="dxa"/>
          </w:tcPr>
          <w:p w:rsidR="00902D54" w:rsidRDefault="00902D54" w:rsidP="00902D54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Song of the Dolphin Boy</w:t>
            </w:r>
          </w:p>
          <w:p w:rsidR="00902D54" w:rsidRDefault="00902D54" w:rsidP="00902D54">
            <w:pPr>
              <w:rPr>
                <w:sz w:val="48"/>
                <w:szCs w:val="4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FFD66FB" wp14:editId="076470A5">
                  <wp:extent cx="600160" cy="906780"/>
                  <wp:effectExtent l="0" t="0" r="9525" b="7620"/>
                  <wp:docPr id="4" name="Picture 4" descr="Image result for song of the dolphin bo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ong of the dolphin bo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316" cy="928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02D54" w:rsidRPr="003077F5" w:rsidRDefault="003077F5" w:rsidP="003077F5">
      <w:pPr>
        <w:ind w:firstLine="720"/>
        <w:rPr>
          <w:sz w:val="48"/>
          <w:szCs w:val="48"/>
        </w:rPr>
      </w:pPr>
      <w:r>
        <w:rPr>
          <w:sz w:val="48"/>
          <w:szCs w:val="48"/>
        </w:rPr>
        <w:lastRenderedPageBreak/>
        <w:br w:type="textWrapping" w:clear="all"/>
      </w:r>
    </w:p>
    <w:p w:rsidR="003077F5" w:rsidRPr="003077F5" w:rsidRDefault="003077F5" w:rsidP="003077F5">
      <w:pPr>
        <w:ind w:firstLine="720"/>
        <w:rPr>
          <w:sz w:val="48"/>
          <w:szCs w:val="48"/>
        </w:rPr>
      </w:pPr>
    </w:p>
    <w:sectPr w:rsidR="003077F5" w:rsidRPr="003077F5" w:rsidSect="00B06632">
      <w:pgSz w:w="16838" w:h="11906" w:orient="landscape"/>
      <w:pgMar w:top="284" w:right="678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7F5"/>
    <w:rsid w:val="000020BA"/>
    <w:rsid w:val="003077F5"/>
    <w:rsid w:val="005F4595"/>
    <w:rsid w:val="00700B8B"/>
    <w:rsid w:val="00812643"/>
    <w:rsid w:val="00902D54"/>
    <w:rsid w:val="00B06632"/>
    <w:rsid w:val="00D31A9A"/>
    <w:rsid w:val="00F81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14478"/>
  <w15:chartTrackingRefBased/>
  <w15:docId w15:val="{528EC21E-DC6A-4DCD-AA47-0AAEDB82E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7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r.drabble@broadfield.oldham.sch.uk</dc:creator>
  <cp:keywords/>
  <dc:description/>
  <cp:lastModifiedBy>r.drabble@broadfield.oldham.sch.uk</cp:lastModifiedBy>
  <cp:revision>2</cp:revision>
  <dcterms:created xsi:type="dcterms:W3CDTF">2020-02-14T08:31:00Z</dcterms:created>
  <dcterms:modified xsi:type="dcterms:W3CDTF">2020-02-14T08:31:00Z</dcterms:modified>
</cp:coreProperties>
</file>